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C58BD" w14:textId="2A86266E" w:rsidR="002D1BF6" w:rsidRPr="004A5947" w:rsidRDefault="00A023C0" w:rsidP="00F1052B">
      <w:pPr>
        <w:pStyle w:val="NoSpacing"/>
        <w:jc w:val="center"/>
      </w:pPr>
      <w:r w:rsidRPr="004A5947">
        <w:t>Institut</w:t>
      </w:r>
      <w:r w:rsidR="009A7B14" w:rsidRPr="004A5947">
        <w:t xml:space="preserve"> za filozofiju – Filozofski fakultet – Univerzitet u Beogradu</w:t>
      </w:r>
    </w:p>
    <w:p w14:paraId="13F51B36" w14:textId="60549268" w:rsidR="009A7B14" w:rsidRPr="004A5947" w:rsidRDefault="009A7B14" w:rsidP="00F1052B">
      <w:pPr>
        <w:pStyle w:val="NoSpacing"/>
        <w:jc w:val="center"/>
      </w:pPr>
      <w:r w:rsidRPr="004A5947">
        <w:t xml:space="preserve">Prostorije </w:t>
      </w:r>
      <w:r w:rsidR="00B1370E">
        <w:t>Instituta za filozofiju</w:t>
      </w:r>
    </w:p>
    <w:p w14:paraId="6787779F" w14:textId="7CBA9CAA" w:rsidR="00531203" w:rsidRPr="004A5947" w:rsidRDefault="00BD79D2" w:rsidP="00531203">
      <w:pPr>
        <w:pStyle w:val="NoSpacing"/>
        <w:jc w:val="center"/>
      </w:pPr>
      <w:r>
        <w:rPr>
          <w:lang w:val="sr-Latn-RS"/>
        </w:rPr>
        <w:t>Sreda</w:t>
      </w:r>
      <w:r w:rsidR="001B785E">
        <w:rPr>
          <w:lang w:val="sr-Latn-RS"/>
        </w:rPr>
        <w:t>-četvrtak</w:t>
      </w:r>
      <w:r>
        <w:rPr>
          <w:lang w:val="sr-Latn-RS"/>
        </w:rPr>
        <w:t>,</w:t>
      </w:r>
      <w:r w:rsidR="009A7B14" w:rsidRPr="004A5947">
        <w:t xml:space="preserve"> </w:t>
      </w:r>
      <w:r>
        <w:t>1</w:t>
      </w:r>
      <w:r w:rsidR="001B785E">
        <w:t>3-14</w:t>
      </w:r>
      <w:r w:rsidR="004C382A" w:rsidRPr="004A5947">
        <w:t xml:space="preserve">. </w:t>
      </w:r>
      <w:r w:rsidR="00DE6714" w:rsidRPr="004A5947">
        <w:t>novembar</w:t>
      </w:r>
      <w:r w:rsidR="009A7B14" w:rsidRPr="004A5947">
        <w:t xml:space="preserve"> 202</w:t>
      </w:r>
      <w:r w:rsidR="00DE6714" w:rsidRPr="004A5947">
        <w:t>4.</w:t>
      </w:r>
    </w:p>
    <w:p w14:paraId="7EB5499B" w14:textId="77777777" w:rsidR="00531203" w:rsidRDefault="00531203" w:rsidP="00531203">
      <w:pPr>
        <w:pStyle w:val="NoSpacing"/>
        <w:jc w:val="center"/>
        <w:rPr>
          <w:sz w:val="28"/>
          <w:szCs w:val="28"/>
        </w:rPr>
      </w:pPr>
    </w:p>
    <w:p w14:paraId="273E4972" w14:textId="5304EAEC" w:rsidR="009A7B14" w:rsidRPr="00531203" w:rsidRDefault="00E777D2" w:rsidP="00531203">
      <w:pPr>
        <w:pStyle w:val="NoSpacing"/>
        <w:jc w:val="center"/>
        <w:rPr>
          <w:sz w:val="28"/>
          <w:szCs w:val="28"/>
        </w:rPr>
      </w:pPr>
      <w:r>
        <w:rPr>
          <w:b/>
          <w:sz w:val="36"/>
          <w:szCs w:val="40"/>
        </w:rPr>
        <w:br/>
      </w:r>
      <w:r w:rsidRPr="00531203">
        <w:rPr>
          <w:b/>
          <w:sz w:val="32"/>
          <w:szCs w:val="36"/>
        </w:rPr>
        <w:t xml:space="preserve">Prof </w:t>
      </w:r>
      <w:r w:rsidR="009A7B14" w:rsidRPr="00531203">
        <w:rPr>
          <w:b/>
          <w:sz w:val="32"/>
          <w:szCs w:val="36"/>
        </w:rPr>
        <w:t xml:space="preserve">Dr </w:t>
      </w:r>
      <w:r w:rsidRPr="00531203">
        <w:rPr>
          <w:b/>
          <w:sz w:val="32"/>
          <w:szCs w:val="36"/>
        </w:rPr>
        <w:t>Albert Newen</w:t>
      </w:r>
    </w:p>
    <w:p w14:paraId="15E9AD00" w14:textId="77777777" w:rsidR="00C069F0" w:rsidRDefault="002A364F" w:rsidP="00C069F0">
      <w:pPr>
        <w:jc w:val="center"/>
        <w:rPr>
          <w:b/>
          <w:sz w:val="32"/>
          <w:szCs w:val="36"/>
        </w:rPr>
      </w:pPr>
      <w:r w:rsidRPr="002A364F">
        <w:rPr>
          <w:b/>
          <w:sz w:val="32"/>
          <w:szCs w:val="36"/>
        </w:rPr>
        <w:t>Ruhr-Universität Bochum</w:t>
      </w:r>
    </w:p>
    <w:p w14:paraId="4173F629" w14:textId="77777777" w:rsidR="00C069F0" w:rsidRDefault="00C069F0" w:rsidP="009F67B0">
      <w:pPr>
        <w:pStyle w:val="NormalWeb"/>
        <w:shd w:val="clear" w:color="auto" w:fill="FFFFFF"/>
        <w:spacing w:before="240" w:beforeAutospacing="0" w:after="200" w:afterAutospacing="0"/>
        <w:jc w:val="center"/>
        <w:rPr>
          <w:b/>
          <w:bCs/>
          <w:sz w:val="28"/>
          <w:szCs w:val="28"/>
        </w:rPr>
      </w:pPr>
    </w:p>
    <w:p w14:paraId="1A0C9016" w14:textId="77777777" w:rsidR="00716078" w:rsidRDefault="00716078" w:rsidP="009F67B0">
      <w:pPr>
        <w:pStyle w:val="NormalWeb"/>
        <w:shd w:val="clear" w:color="auto" w:fill="FFFFFF"/>
        <w:spacing w:before="240" w:beforeAutospacing="0" w:after="200" w:afterAutospacing="0"/>
        <w:jc w:val="center"/>
        <w:rPr>
          <w:b/>
          <w:bCs/>
          <w:sz w:val="28"/>
          <w:szCs w:val="28"/>
        </w:rPr>
      </w:pPr>
    </w:p>
    <w:p w14:paraId="4CFA6F24" w14:textId="182AB9D6" w:rsidR="00C069F0" w:rsidRDefault="009F67B0" w:rsidP="00716078">
      <w:pPr>
        <w:pStyle w:val="NormalWeb"/>
        <w:shd w:val="clear" w:color="auto" w:fill="FFFFFF"/>
        <w:spacing w:before="240" w:beforeAutospacing="0" w:after="20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Raspored</w:t>
      </w:r>
    </w:p>
    <w:p w14:paraId="2A668BA3" w14:textId="3B07C5E8" w:rsidR="00716078" w:rsidRPr="00531203" w:rsidRDefault="009A4DAA" w:rsidP="00F67A1F">
      <w:pPr>
        <w:pStyle w:val="NormalWeb"/>
        <w:shd w:val="clear" w:color="auto" w:fill="FFFFFF"/>
        <w:spacing w:before="240" w:beforeAutospacing="0" w:after="20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Sreda</w:t>
      </w:r>
      <w:r w:rsidR="002B5F4E" w:rsidRPr="00531203">
        <w:rPr>
          <w:b/>
          <w:bCs/>
          <w:sz w:val="28"/>
          <w:szCs w:val="28"/>
        </w:rPr>
        <w:t xml:space="preserve">, </w:t>
      </w:r>
      <w:r w:rsidR="00E777D2" w:rsidRPr="0053120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</w:t>
      </w:r>
      <w:r w:rsidR="002B5F4E" w:rsidRPr="00531203">
        <w:rPr>
          <w:b/>
          <w:bCs/>
          <w:sz w:val="28"/>
          <w:szCs w:val="28"/>
        </w:rPr>
        <w:t>.</w:t>
      </w:r>
      <w:r w:rsidR="00E777D2" w:rsidRPr="00531203">
        <w:rPr>
          <w:b/>
          <w:bCs/>
          <w:sz w:val="28"/>
          <w:szCs w:val="28"/>
        </w:rPr>
        <w:t>11</w:t>
      </w:r>
      <w:r w:rsidR="002B5F4E" w:rsidRPr="00531203">
        <w:rPr>
          <w:b/>
          <w:bCs/>
          <w:sz w:val="28"/>
          <w:szCs w:val="28"/>
        </w:rPr>
        <w:t>.202</w:t>
      </w:r>
      <w:r w:rsidR="00E777D2" w:rsidRPr="00531203">
        <w:rPr>
          <w:b/>
          <w:bCs/>
          <w:sz w:val="28"/>
          <w:szCs w:val="28"/>
        </w:rPr>
        <w:t>4</w:t>
      </w:r>
      <w:r w:rsidR="002B5F4E" w:rsidRPr="00531203">
        <w:rPr>
          <w:b/>
          <w:bCs/>
          <w:sz w:val="28"/>
          <w:szCs w:val="28"/>
        </w:rPr>
        <w:t>.</w:t>
      </w:r>
    </w:p>
    <w:p w14:paraId="6C85A5E9" w14:textId="38D7D9D4" w:rsidR="00141E30" w:rsidRPr="002E534D" w:rsidRDefault="005B6B94" w:rsidP="009F67B0">
      <w:pPr>
        <w:rPr>
          <w:i/>
          <w:iCs/>
          <w:lang w:val="sr-Cyrl-RS"/>
        </w:rPr>
      </w:pPr>
      <w:r>
        <w:rPr>
          <w:b/>
          <w:bCs/>
        </w:rPr>
        <w:t xml:space="preserve">10-13h </w:t>
      </w:r>
      <w:r w:rsidR="00193AC4">
        <w:rPr>
          <w:b/>
          <w:bCs/>
        </w:rPr>
        <w:t>Intitut za filozofiju, I sprat</w:t>
      </w:r>
      <w:r w:rsidR="002E534D">
        <w:rPr>
          <w:b/>
          <w:bCs/>
          <w:lang w:val="sr-Cyrl-RS"/>
        </w:rPr>
        <w:t xml:space="preserve">, </w:t>
      </w:r>
      <w:r w:rsidR="002E534D" w:rsidRPr="00E74F79">
        <w:t xml:space="preserve">Radionica </w:t>
      </w:r>
      <w:r w:rsidR="002E534D">
        <w:t xml:space="preserve">i savetovanje </w:t>
      </w:r>
      <w:r w:rsidR="002E534D" w:rsidRPr="00E74F79">
        <w:t xml:space="preserve">za </w:t>
      </w:r>
      <w:r w:rsidR="00C069F0">
        <w:t>doktorande</w:t>
      </w:r>
      <w:r w:rsidR="002E534D" w:rsidRPr="00E74F79">
        <w:t xml:space="preserve"> i postdoktorande</w:t>
      </w:r>
      <w:r w:rsidR="002E534D">
        <w:t xml:space="preserve">: </w:t>
      </w:r>
      <w:r w:rsidR="002E534D" w:rsidRPr="004A5947">
        <w:rPr>
          <w:i/>
          <w:iCs/>
        </w:rPr>
        <w:t>“Customized Counselling for Early Career Philosophers: Research and Career Advice”</w:t>
      </w:r>
    </w:p>
    <w:p w14:paraId="61B62CEF" w14:textId="297EB2CF" w:rsidR="005B6B94" w:rsidRDefault="004F7F4D" w:rsidP="005B6B94">
      <w:pPr>
        <w:rPr>
          <w:b/>
          <w:bCs/>
        </w:rPr>
      </w:pPr>
      <w:r>
        <w:rPr>
          <w:b/>
          <w:bCs/>
        </w:rPr>
        <w:t xml:space="preserve">13h </w:t>
      </w:r>
      <w:r w:rsidRPr="00E74F79">
        <w:t>Pauza za ručak</w:t>
      </w:r>
    </w:p>
    <w:p w14:paraId="24947E10" w14:textId="639DCCB5" w:rsidR="003F059C" w:rsidRPr="004A5947" w:rsidRDefault="004F7F4D" w:rsidP="00C069F0">
      <w:pPr>
        <w:rPr>
          <w:i/>
          <w:iCs/>
        </w:rPr>
      </w:pPr>
      <w:r>
        <w:rPr>
          <w:b/>
          <w:bCs/>
        </w:rPr>
        <w:t xml:space="preserve">15h </w:t>
      </w:r>
      <w:r w:rsidR="009F5A7C" w:rsidRPr="009F5A7C">
        <w:rPr>
          <w:b/>
          <w:bCs/>
        </w:rPr>
        <w:t>Svečana sala “Dragoslav Srejović”</w:t>
      </w:r>
      <w:r w:rsidR="009F5A7C">
        <w:rPr>
          <w:b/>
          <w:bCs/>
        </w:rPr>
        <w:t xml:space="preserve">, </w:t>
      </w:r>
      <w:r w:rsidRPr="00E74F79">
        <w:t>Predavanje</w:t>
      </w:r>
      <w:r w:rsidR="004A5947">
        <w:t xml:space="preserve"> prof. Nivena:</w:t>
      </w:r>
      <w:r w:rsidR="00C069F0">
        <w:t xml:space="preserve"> </w:t>
      </w:r>
      <w:r w:rsidRPr="004A5947">
        <w:rPr>
          <w:i/>
          <w:iCs/>
        </w:rPr>
        <w:t>“</w:t>
      </w:r>
      <w:r w:rsidR="003F059C" w:rsidRPr="004A5947">
        <w:rPr>
          <w:i/>
          <w:iCs/>
        </w:rPr>
        <w:t>The Pattern Theory of Agency and the Attribution of Agency, Intentionality and Free Will</w:t>
      </w:r>
      <w:r w:rsidRPr="004A5947">
        <w:rPr>
          <w:i/>
          <w:iCs/>
        </w:rPr>
        <w:t>”</w:t>
      </w:r>
    </w:p>
    <w:p w14:paraId="3F3105AF" w14:textId="77777777" w:rsidR="00531203" w:rsidRPr="002B5F4E" w:rsidRDefault="00531203" w:rsidP="006D1576">
      <w:pPr>
        <w:jc w:val="both"/>
        <w:rPr>
          <w:shd w:val="clear" w:color="auto" w:fill="FFFFFF"/>
        </w:rPr>
      </w:pPr>
    </w:p>
    <w:p w14:paraId="42E6D507" w14:textId="4D0CEF8B" w:rsidR="002B5F4E" w:rsidRPr="002B5F4E" w:rsidRDefault="001927E3" w:rsidP="002B5F4E">
      <w:pPr>
        <w:jc w:val="both"/>
        <w:rPr>
          <w:shd w:val="clear" w:color="auto" w:fill="FFFFFF"/>
        </w:rPr>
      </w:pPr>
      <w:r>
        <w:rPr>
          <w:b/>
          <w:bCs/>
          <w:sz w:val="28"/>
          <w:szCs w:val="28"/>
        </w:rPr>
        <w:t>Četvrtak</w:t>
      </w:r>
      <w:r w:rsidR="002B5F4E" w:rsidRPr="005B6B94">
        <w:rPr>
          <w:b/>
          <w:bCs/>
          <w:sz w:val="28"/>
          <w:szCs w:val="28"/>
        </w:rPr>
        <w:t xml:space="preserve">, </w:t>
      </w:r>
      <w:r w:rsidR="00E777D2" w:rsidRPr="005B6B9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</w:t>
      </w:r>
      <w:r w:rsidR="002B5F4E" w:rsidRPr="005B6B94">
        <w:rPr>
          <w:b/>
          <w:bCs/>
          <w:sz w:val="28"/>
          <w:szCs w:val="28"/>
        </w:rPr>
        <w:t>.</w:t>
      </w:r>
      <w:r w:rsidR="00E777D2" w:rsidRPr="005B6B94">
        <w:rPr>
          <w:b/>
          <w:bCs/>
          <w:sz w:val="28"/>
          <w:szCs w:val="28"/>
        </w:rPr>
        <w:t>11</w:t>
      </w:r>
      <w:r w:rsidR="002B5F4E" w:rsidRPr="005B6B94">
        <w:rPr>
          <w:b/>
          <w:bCs/>
          <w:sz w:val="28"/>
          <w:szCs w:val="28"/>
        </w:rPr>
        <w:t>.202</w:t>
      </w:r>
      <w:r w:rsidR="00E777D2" w:rsidRPr="005B6B94">
        <w:rPr>
          <w:b/>
          <w:bCs/>
          <w:sz w:val="28"/>
          <w:szCs w:val="28"/>
        </w:rPr>
        <w:t>4</w:t>
      </w:r>
      <w:r w:rsidR="002B5F4E" w:rsidRPr="002B5F4E">
        <w:t>.</w:t>
      </w:r>
    </w:p>
    <w:p w14:paraId="0063B07E" w14:textId="73B601B2" w:rsidR="009408DA" w:rsidRPr="009408DA" w:rsidRDefault="004F7F4D" w:rsidP="004F7F4D">
      <w:pPr>
        <w:rPr>
          <w:i/>
          <w:iCs/>
        </w:rPr>
      </w:pPr>
      <w:r>
        <w:rPr>
          <w:b/>
          <w:bCs/>
        </w:rPr>
        <w:t xml:space="preserve">10-13h </w:t>
      </w:r>
      <w:r w:rsidR="00193AC4">
        <w:rPr>
          <w:b/>
          <w:bCs/>
        </w:rPr>
        <w:t>Intitut za filozofiju, I sprat</w:t>
      </w:r>
      <w:r w:rsidR="00193AC4" w:rsidRPr="00E74F79">
        <w:t xml:space="preserve"> </w:t>
      </w:r>
      <w:r w:rsidRPr="00E74F79">
        <w:t xml:space="preserve">Radionica </w:t>
      </w:r>
      <w:r w:rsidR="00601DDC">
        <w:t xml:space="preserve">i savetovanje </w:t>
      </w:r>
      <w:r w:rsidRPr="00E74F79">
        <w:t>za studente doktorskih studija i postdoktorande</w:t>
      </w:r>
      <w:r w:rsidR="00B92C38" w:rsidRPr="00E74F79">
        <w:t xml:space="preserve"> (nastavak)</w:t>
      </w:r>
      <w:r w:rsidR="009408DA">
        <w:t xml:space="preserve">: </w:t>
      </w:r>
      <w:r w:rsidR="009408DA" w:rsidRPr="004A5947">
        <w:rPr>
          <w:i/>
          <w:iCs/>
        </w:rPr>
        <w:t>“Customized Counselling for Early Career Philosophers: Research and Career Advice”</w:t>
      </w:r>
    </w:p>
    <w:p w14:paraId="6C5CAA39" w14:textId="77777777" w:rsidR="001927E3" w:rsidRDefault="001927E3" w:rsidP="001927E3">
      <w:pPr>
        <w:rPr>
          <w:b/>
          <w:bCs/>
        </w:rPr>
      </w:pPr>
      <w:r>
        <w:rPr>
          <w:b/>
          <w:bCs/>
        </w:rPr>
        <w:t xml:space="preserve">13h </w:t>
      </w:r>
      <w:r w:rsidRPr="00E74F79">
        <w:t>Pauza za ručak</w:t>
      </w:r>
    </w:p>
    <w:p w14:paraId="2F8CEA0B" w14:textId="51396812" w:rsidR="004F7F4D" w:rsidRPr="00E74F79" w:rsidRDefault="004F7F4D" w:rsidP="004F7F4D">
      <w:r w:rsidRPr="004F7F4D">
        <w:rPr>
          <w:b/>
          <w:bCs/>
        </w:rPr>
        <w:t xml:space="preserve">15h </w:t>
      </w:r>
      <w:r w:rsidR="00193AC4">
        <w:rPr>
          <w:b/>
          <w:bCs/>
        </w:rPr>
        <w:t>Intitut za filozofiju, I sprat</w:t>
      </w:r>
      <w:r w:rsidR="00193AC4">
        <w:t xml:space="preserve"> </w:t>
      </w:r>
      <w:r w:rsidR="00954E14">
        <w:t>N</w:t>
      </w:r>
      <w:r w:rsidRPr="00E74F79">
        <w:t>eformalna diskusija</w:t>
      </w:r>
      <w:r w:rsidR="00145DE0">
        <w:t xml:space="preserve"> sa prof. Nivenom</w:t>
      </w:r>
    </w:p>
    <w:p w14:paraId="7200BA6C" w14:textId="77777777" w:rsidR="004954A4" w:rsidRDefault="004954A4" w:rsidP="004F7F4D">
      <w:pPr>
        <w:rPr>
          <w:b/>
          <w:bCs/>
        </w:rPr>
      </w:pPr>
    </w:p>
    <w:p w14:paraId="39898E0A" w14:textId="77777777" w:rsidR="00C069F0" w:rsidRDefault="00C069F0" w:rsidP="004F7F4D">
      <w:pPr>
        <w:rPr>
          <w:b/>
          <w:bCs/>
        </w:rPr>
      </w:pPr>
    </w:p>
    <w:p w14:paraId="3C36D414" w14:textId="77777777" w:rsidR="00C069F0" w:rsidRPr="00C069F0" w:rsidRDefault="00C069F0" w:rsidP="004F7F4D">
      <w:pPr>
        <w:rPr>
          <w:b/>
          <w:bCs/>
          <w:sz w:val="22"/>
          <w:szCs w:val="22"/>
        </w:rPr>
      </w:pPr>
    </w:p>
    <w:p w14:paraId="5ED3DB1B" w14:textId="77777777" w:rsidR="004954A4" w:rsidRPr="00C069F0" w:rsidRDefault="004954A4" w:rsidP="004954A4">
      <w:pPr>
        <w:rPr>
          <w:b/>
          <w:bCs/>
          <w:sz w:val="22"/>
          <w:szCs w:val="22"/>
        </w:rPr>
      </w:pPr>
      <w:r w:rsidRPr="00C069F0">
        <w:rPr>
          <w:b/>
          <w:bCs/>
          <w:sz w:val="22"/>
          <w:szCs w:val="22"/>
        </w:rPr>
        <w:t>Organizacioni tim:</w:t>
      </w:r>
    </w:p>
    <w:p w14:paraId="00899459" w14:textId="77777777" w:rsidR="004954A4" w:rsidRPr="00C069F0" w:rsidRDefault="004954A4" w:rsidP="004954A4">
      <w:pPr>
        <w:rPr>
          <w:sz w:val="22"/>
          <w:szCs w:val="22"/>
        </w:rPr>
      </w:pPr>
      <w:r w:rsidRPr="00C069F0">
        <w:rPr>
          <w:sz w:val="22"/>
          <w:szCs w:val="22"/>
        </w:rPr>
        <w:t>Sanja Srećković, Ruhr-Universität Bochum / Institut za filozofiju, Univerzitet u Beogradu</w:t>
      </w:r>
    </w:p>
    <w:p w14:paraId="390CBF46" w14:textId="77777777" w:rsidR="004954A4" w:rsidRPr="00C069F0" w:rsidRDefault="004954A4" w:rsidP="004954A4">
      <w:pPr>
        <w:rPr>
          <w:sz w:val="22"/>
          <w:szCs w:val="22"/>
        </w:rPr>
      </w:pPr>
      <w:r w:rsidRPr="00C069F0">
        <w:rPr>
          <w:sz w:val="22"/>
          <w:szCs w:val="22"/>
        </w:rPr>
        <w:t>Albert Newen, Ruhr-Universität Bochum</w:t>
      </w:r>
    </w:p>
    <w:p w14:paraId="3912A8F6" w14:textId="77777777" w:rsidR="004954A4" w:rsidRPr="00C069F0" w:rsidRDefault="004954A4" w:rsidP="004954A4">
      <w:pPr>
        <w:rPr>
          <w:sz w:val="22"/>
          <w:szCs w:val="22"/>
        </w:rPr>
      </w:pPr>
      <w:r w:rsidRPr="00C069F0">
        <w:rPr>
          <w:sz w:val="22"/>
          <w:szCs w:val="22"/>
        </w:rPr>
        <w:t>Slobodan Perović, Filozofski fakultet, Univerzitet u Beogradu</w:t>
      </w:r>
    </w:p>
    <w:sectPr w:rsidR="004954A4" w:rsidRPr="00C069F0" w:rsidSect="00F1052B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A0C6A"/>
    <w:multiLevelType w:val="multilevel"/>
    <w:tmpl w:val="05946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FD3BE8"/>
    <w:multiLevelType w:val="multilevel"/>
    <w:tmpl w:val="DC82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013142">
    <w:abstractNumId w:val="0"/>
  </w:num>
  <w:num w:numId="2" w16cid:durableId="1306473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B14"/>
    <w:rsid w:val="00023453"/>
    <w:rsid w:val="00026EC6"/>
    <w:rsid w:val="00096DFD"/>
    <w:rsid w:val="000E41A4"/>
    <w:rsid w:val="00141E30"/>
    <w:rsid w:val="00145DE0"/>
    <w:rsid w:val="001705AB"/>
    <w:rsid w:val="001779C8"/>
    <w:rsid w:val="001849D4"/>
    <w:rsid w:val="001927E3"/>
    <w:rsid w:val="00193AC4"/>
    <w:rsid w:val="001A3F1D"/>
    <w:rsid w:val="001B785E"/>
    <w:rsid w:val="001C2792"/>
    <w:rsid w:val="001D0954"/>
    <w:rsid w:val="002A364F"/>
    <w:rsid w:val="002B5F4E"/>
    <w:rsid w:val="002D1BF6"/>
    <w:rsid w:val="002D74D6"/>
    <w:rsid w:val="002E534D"/>
    <w:rsid w:val="002F3F49"/>
    <w:rsid w:val="003016BF"/>
    <w:rsid w:val="00330013"/>
    <w:rsid w:val="00370BF9"/>
    <w:rsid w:val="00375B4B"/>
    <w:rsid w:val="003A1692"/>
    <w:rsid w:val="003B055C"/>
    <w:rsid w:val="003C0A92"/>
    <w:rsid w:val="003F059C"/>
    <w:rsid w:val="0042312E"/>
    <w:rsid w:val="00446ABB"/>
    <w:rsid w:val="00465A23"/>
    <w:rsid w:val="004776C1"/>
    <w:rsid w:val="004954A4"/>
    <w:rsid w:val="004A5947"/>
    <w:rsid w:val="004C382A"/>
    <w:rsid w:val="004F7F4D"/>
    <w:rsid w:val="005003A8"/>
    <w:rsid w:val="00526E6C"/>
    <w:rsid w:val="00531203"/>
    <w:rsid w:val="00591BA9"/>
    <w:rsid w:val="005A37E8"/>
    <w:rsid w:val="005B1622"/>
    <w:rsid w:val="005B6B94"/>
    <w:rsid w:val="005C1B37"/>
    <w:rsid w:val="00601DDC"/>
    <w:rsid w:val="0063079B"/>
    <w:rsid w:val="00692D90"/>
    <w:rsid w:val="006B5821"/>
    <w:rsid w:val="006D1576"/>
    <w:rsid w:val="00716078"/>
    <w:rsid w:val="0076680A"/>
    <w:rsid w:val="00774296"/>
    <w:rsid w:val="00775DF2"/>
    <w:rsid w:val="007E1097"/>
    <w:rsid w:val="007F1BAD"/>
    <w:rsid w:val="008D68FB"/>
    <w:rsid w:val="008D737F"/>
    <w:rsid w:val="00934784"/>
    <w:rsid w:val="009348B2"/>
    <w:rsid w:val="009408DA"/>
    <w:rsid w:val="00954E14"/>
    <w:rsid w:val="009A4DAA"/>
    <w:rsid w:val="009A7B14"/>
    <w:rsid w:val="009B2EDE"/>
    <w:rsid w:val="009C1BC9"/>
    <w:rsid w:val="009C3005"/>
    <w:rsid w:val="009F5A7C"/>
    <w:rsid w:val="009F67B0"/>
    <w:rsid w:val="00A0210A"/>
    <w:rsid w:val="00A02341"/>
    <w:rsid w:val="00A023C0"/>
    <w:rsid w:val="00A04D6E"/>
    <w:rsid w:val="00A363A6"/>
    <w:rsid w:val="00A672F9"/>
    <w:rsid w:val="00A77DEB"/>
    <w:rsid w:val="00A92301"/>
    <w:rsid w:val="00AE694D"/>
    <w:rsid w:val="00AF66F6"/>
    <w:rsid w:val="00B1370E"/>
    <w:rsid w:val="00B23417"/>
    <w:rsid w:val="00B65623"/>
    <w:rsid w:val="00B6652E"/>
    <w:rsid w:val="00B73A5D"/>
    <w:rsid w:val="00B75A99"/>
    <w:rsid w:val="00B92C38"/>
    <w:rsid w:val="00BA36F7"/>
    <w:rsid w:val="00BD79D2"/>
    <w:rsid w:val="00C069F0"/>
    <w:rsid w:val="00C16A17"/>
    <w:rsid w:val="00C22453"/>
    <w:rsid w:val="00C340CC"/>
    <w:rsid w:val="00C37267"/>
    <w:rsid w:val="00C727BC"/>
    <w:rsid w:val="00C811D8"/>
    <w:rsid w:val="00CC2889"/>
    <w:rsid w:val="00D67C34"/>
    <w:rsid w:val="00D7277C"/>
    <w:rsid w:val="00D74C02"/>
    <w:rsid w:val="00DA2B89"/>
    <w:rsid w:val="00DE6714"/>
    <w:rsid w:val="00E06241"/>
    <w:rsid w:val="00E06AF6"/>
    <w:rsid w:val="00E11760"/>
    <w:rsid w:val="00E11DAA"/>
    <w:rsid w:val="00E47C4C"/>
    <w:rsid w:val="00E74F79"/>
    <w:rsid w:val="00E777D2"/>
    <w:rsid w:val="00E85C80"/>
    <w:rsid w:val="00E97088"/>
    <w:rsid w:val="00EC0508"/>
    <w:rsid w:val="00EC33B3"/>
    <w:rsid w:val="00EE7582"/>
    <w:rsid w:val="00F1052B"/>
    <w:rsid w:val="00F32A3B"/>
    <w:rsid w:val="00F66DAF"/>
    <w:rsid w:val="00F67A1F"/>
    <w:rsid w:val="00FA5213"/>
    <w:rsid w:val="00FA6933"/>
    <w:rsid w:val="00FB7FCE"/>
    <w:rsid w:val="00FC0572"/>
    <w:rsid w:val="00FE089C"/>
    <w:rsid w:val="00FF4EB2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26D1D"/>
  <w15:docId w15:val="{E194A884-E287-4295-98D7-70F2D401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052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B5F4E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DE67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671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C2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Sanja Srećković</cp:lastModifiedBy>
  <cp:revision>5</cp:revision>
  <cp:lastPrinted>2024-10-17T15:55:00Z</cp:lastPrinted>
  <dcterms:created xsi:type="dcterms:W3CDTF">2024-11-06T11:58:00Z</dcterms:created>
  <dcterms:modified xsi:type="dcterms:W3CDTF">2024-11-06T12:04:00Z</dcterms:modified>
</cp:coreProperties>
</file>